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093" w:rsidRDefault="00994093" w:rsidP="009940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994093" w:rsidRDefault="00994093" w:rsidP="009940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994093" w:rsidRDefault="00994093" w:rsidP="009940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ПОЛОЙСКОГО СЕЛЬСОВЕТА</w:t>
      </w:r>
    </w:p>
    <w:p w:rsidR="00994093" w:rsidRDefault="00994093" w:rsidP="00994093">
      <w:pPr>
        <w:tabs>
          <w:tab w:val="left" w:pos="452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994093" w:rsidRDefault="00994093" w:rsidP="0099409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4093" w:rsidRDefault="00994093" w:rsidP="0099409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        </w:t>
      </w:r>
    </w:p>
    <w:p w:rsidR="00994093" w:rsidRDefault="00994093" w:rsidP="0099409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94093" w:rsidRDefault="00A62553" w:rsidP="0099409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</w:t>
      </w:r>
      <w:r w:rsidR="00994093">
        <w:rPr>
          <w:rFonts w:ascii="Times New Roman" w:hAnsi="Times New Roman" w:cs="Times New Roman"/>
          <w:sz w:val="28"/>
          <w:szCs w:val="28"/>
        </w:rPr>
        <w:t xml:space="preserve">.11.2024г.                                    с. </w:t>
      </w:r>
      <w:proofErr w:type="spellStart"/>
      <w:r w:rsidR="00994093">
        <w:rPr>
          <w:rFonts w:ascii="Times New Roman" w:hAnsi="Times New Roman" w:cs="Times New Roman"/>
          <w:sz w:val="28"/>
          <w:szCs w:val="28"/>
        </w:rPr>
        <w:t>Полойка</w:t>
      </w:r>
      <w:proofErr w:type="spellEnd"/>
      <w:r w:rsidR="0099409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994093">
        <w:rPr>
          <w:rFonts w:ascii="Times New Roman" w:hAnsi="Times New Roman" w:cs="Times New Roman"/>
          <w:sz w:val="28"/>
          <w:szCs w:val="28"/>
        </w:rPr>
        <w:t xml:space="preserve">      № </w:t>
      </w:r>
      <w:r>
        <w:rPr>
          <w:rFonts w:ascii="Times New Roman" w:hAnsi="Times New Roman" w:cs="Times New Roman"/>
          <w:sz w:val="28"/>
          <w:szCs w:val="28"/>
        </w:rPr>
        <w:t>49</w:t>
      </w:r>
    </w:p>
    <w:p w:rsidR="00994093" w:rsidRDefault="00994093" w:rsidP="009940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4093" w:rsidRDefault="00994093" w:rsidP="009940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прогнозе социально-экономического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Полойского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на 2025-2027 годы.</w:t>
      </w:r>
    </w:p>
    <w:p w:rsidR="00994093" w:rsidRDefault="00994093" w:rsidP="009940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4093" w:rsidRDefault="00994093" w:rsidP="009940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173 Бюджетного кодекса Российской Федерации, постановлением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Полойского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на 2024 и плановый период 2025-2026 годов, плана социально-экономического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Полойского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на 2025 год и плановый период 2026-2027 годов:</w:t>
      </w:r>
    </w:p>
    <w:p w:rsidR="00994093" w:rsidRDefault="00994093" w:rsidP="009940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94093" w:rsidRDefault="00994093" w:rsidP="009940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1.Одобрить прилагаемый прогноз на 2025 и плановый период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Полойского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на 2026 -2027 годы (далее – прогноз социально-экономического развития).</w:t>
      </w:r>
    </w:p>
    <w:p w:rsidR="00994093" w:rsidRDefault="00994093" w:rsidP="009940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2.Специалисту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Полойского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при разработке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планово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прогнозных документов на 2025-2027 годы руководствоваться прогнозом социально-экономического развития.</w:t>
      </w:r>
    </w:p>
    <w:p w:rsidR="00994093" w:rsidRDefault="00994093" w:rsidP="009940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994093" w:rsidRDefault="00994093" w:rsidP="009940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4093" w:rsidRDefault="00994093" w:rsidP="009940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4093" w:rsidRDefault="00994093" w:rsidP="009940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4093" w:rsidRDefault="00A62553" w:rsidP="009940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Главы</w:t>
      </w:r>
      <w:r w:rsidR="009940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4093">
        <w:rPr>
          <w:rFonts w:ascii="Times New Roman" w:hAnsi="Times New Roman" w:cs="Times New Roman"/>
          <w:sz w:val="28"/>
          <w:szCs w:val="28"/>
        </w:rPr>
        <w:t>Полойского</w:t>
      </w:r>
      <w:proofErr w:type="spellEnd"/>
      <w:r w:rsidR="00994093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994093" w:rsidRDefault="00994093" w:rsidP="009940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994093" w:rsidRDefault="00994093" w:rsidP="009940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</w:t>
      </w:r>
      <w:r w:rsidR="00A62553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 w:rsidR="00A62553">
        <w:rPr>
          <w:rFonts w:ascii="Times New Roman" w:hAnsi="Times New Roman" w:cs="Times New Roman"/>
          <w:sz w:val="28"/>
          <w:szCs w:val="28"/>
        </w:rPr>
        <w:t>Р.Б.Покатаева</w:t>
      </w:r>
      <w:proofErr w:type="spellEnd"/>
    </w:p>
    <w:p w:rsidR="00994093" w:rsidRDefault="00994093" w:rsidP="0099409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94093" w:rsidRDefault="00994093" w:rsidP="009940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093" w:rsidRDefault="00994093" w:rsidP="009940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093" w:rsidRDefault="00994093" w:rsidP="009940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093" w:rsidRDefault="00994093" w:rsidP="009940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093" w:rsidRDefault="00994093" w:rsidP="00994093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Е.Н.Крамаренко</w:t>
      </w:r>
      <w:proofErr w:type="spellEnd"/>
    </w:p>
    <w:p w:rsidR="00994093" w:rsidRPr="00542AC7" w:rsidRDefault="00994093" w:rsidP="00542AC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76-223</w:t>
      </w:r>
      <w:bookmarkStart w:id="0" w:name="_GoBack"/>
      <w:bookmarkEnd w:id="0"/>
    </w:p>
    <w:p w:rsidR="005550CD" w:rsidRDefault="005550CD"/>
    <w:sectPr w:rsidR="00555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C1A"/>
    <w:rsid w:val="00542AC7"/>
    <w:rsid w:val="005550CD"/>
    <w:rsid w:val="00994093"/>
    <w:rsid w:val="00A62553"/>
    <w:rsid w:val="00E85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09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09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2024-11-01T09:22:00Z</dcterms:created>
  <dcterms:modified xsi:type="dcterms:W3CDTF">2024-11-08T07:31:00Z</dcterms:modified>
</cp:coreProperties>
</file>